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EFE5" w14:textId="77777777" w:rsidR="00274197" w:rsidRDefault="00274197" w:rsidP="00274197">
      <w:pPr>
        <w:pStyle w:val="Standard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3 do SWZ</w:t>
      </w:r>
    </w:p>
    <w:p w14:paraId="5C211E9F" w14:textId="77777777" w:rsidR="00274197" w:rsidRDefault="00274197" w:rsidP="00274197">
      <w:pPr>
        <w:pStyle w:val="Standard"/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14:paraId="7DA0B251" w14:textId="77777777" w:rsidR="00274197" w:rsidRDefault="00274197" w:rsidP="00274197">
      <w:pPr>
        <w:pStyle w:val="Standard"/>
        <w:spacing w:after="0" w:line="240" w:lineRule="auto"/>
        <w:ind w:right="5811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14:paraId="18E5D799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448CB9F6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65C6E0BD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 PODMIOTU</w:t>
      </w:r>
    </w:p>
    <w:p w14:paraId="19A8B2B7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77DCDA36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14:paraId="6EAC519C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3C3C196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Oświadczam, iż:</w:t>
      </w:r>
    </w:p>
    <w:p w14:paraId="67E67154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14:paraId="0E969B8E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14:paraId="42DA499D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B46DA43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oddaje do dyspozycji:</w:t>
      </w:r>
    </w:p>
    <w:p w14:paraId="78300817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14:paraId="65B34CB2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14:paraId="2A9229B3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456741F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niezbędne zasoby tj. …………………………………………………………………………………..</w:t>
      </w:r>
    </w:p>
    <w:p w14:paraId="52752470" w14:textId="7AF81507" w:rsidR="00274197" w:rsidRPr="00B23720" w:rsidRDefault="00274197" w:rsidP="00B23720">
      <w:pPr>
        <w:suppressAutoHyphens w:val="0"/>
        <w:spacing w:after="200" w:line="360" w:lineRule="auto"/>
        <w:ind w:left="1418" w:hanging="1418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Times New Roman" w:hAnsi="Times New Roman"/>
          <w:lang w:eastAsia="pl-PL"/>
        </w:rPr>
        <w:t>na potrzeby realizacji zamówienia pn</w:t>
      </w:r>
      <w:r w:rsidR="00206DBD">
        <w:rPr>
          <w:rFonts w:ascii="Times New Roman" w:eastAsia="Times New Roman" w:hAnsi="Times New Roman"/>
          <w:lang w:eastAsia="pl-PL"/>
        </w:rPr>
        <w:t>.</w:t>
      </w:r>
      <w:r w:rsidR="00B23720" w:rsidRPr="00B23720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 xml:space="preserve">         </w:t>
      </w:r>
      <w:bookmarkStart w:id="0" w:name="_Hlk125708187"/>
      <w:r w:rsidR="00B23720" w:rsidRPr="00B23720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„Wymiana wodomierzy wody zimnej na wodomierze z nakładką radiową do zdalnego odczytu w Gminie Pleśna, miejscowość Rzuchowa.”</w:t>
      </w:r>
      <w:bookmarkEnd w:id="0"/>
      <w:r w:rsidR="00206DBD">
        <w:rPr>
          <w:rFonts w:ascii="Times New Roman" w:eastAsia="Times New Roman" w:hAnsi="Times New Roman"/>
          <w:lang w:eastAsia="pl-PL"/>
        </w:rPr>
        <w:t xml:space="preserve"> </w:t>
      </w:r>
      <w:r w:rsidR="00206DBD">
        <w:rPr>
          <w:rFonts w:eastAsia="Calibri"/>
          <w:b/>
          <w:bCs/>
        </w:rPr>
        <w:t xml:space="preserve">  </w:t>
      </w:r>
      <w:r w:rsidRPr="00962719">
        <w:rPr>
          <w:rFonts w:ascii="Times New Roman" w:eastAsia="Times New Roman" w:hAnsi="Times New Roman"/>
          <w:lang w:eastAsia="pl-PL"/>
        </w:rPr>
        <w:t xml:space="preserve">prowadzonego przez: </w:t>
      </w:r>
      <w:r w:rsidR="002C1EE1">
        <w:rPr>
          <w:rFonts w:ascii="Times New Roman" w:eastAsia="Times New Roman" w:hAnsi="Times New Roman"/>
          <w:b/>
          <w:sz w:val="24"/>
          <w:szCs w:val="24"/>
          <w:lang w:eastAsia="pl-PL"/>
        </w:rPr>
        <w:t>Gminę Pleśna</w:t>
      </w:r>
      <w:r w:rsidRPr="008E73E4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14:paraId="7303B972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dostępnych Wykonawcy zasobów podmiotu:</w:t>
      </w:r>
    </w:p>
    <w:p w14:paraId="70EE45AB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F3A9AD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1C15C17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</w:pPr>
      <w:r>
        <w:rPr>
          <w:rFonts w:ascii="Times New Roman" w:eastAsia="Times New Roman" w:hAnsi="Times New Roman"/>
          <w:lang w:eastAsia="pl-PL"/>
        </w:rPr>
        <w:t>Sposób i okres udostępnienia Wykonawcy oraz wykorzystania przez niego zasobów podmiotu,</w:t>
      </w:r>
      <w:r w:rsidR="002C1EE1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udostępniającego te zasoby, przy wykonywaniu zamówienia publicznego:</w:t>
      </w:r>
    </w:p>
    <w:p w14:paraId="31F6BD24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61C2DF4C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0BFD62EB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12C891F6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39453DF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udziału podmiotu przy wykonywaniu zamówienia publicznego:</w:t>
      </w:r>
    </w:p>
    <w:p w14:paraId="5C62731E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7E72F53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0B0F4C70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64F40A86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144AC79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(zaznaczyć, jeśli dotyczy):</w:t>
      </w:r>
    </w:p>
    <w:p w14:paraId="42993FC0" w14:textId="77777777" w:rsidR="00274197" w:rsidRDefault="00274197" w:rsidP="00274197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tak</w:t>
      </w:r>
    </w:p>
    <w:p w14:paraId="0C2F7F86" w14:textId="77777777" w:rsidR="00274197" w:rsidRPr="00863863" w:rsidRDefault="00274197" w:rsidP="00863863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nie</w:t>
      </w:r>
    </w:p>
    <w:p w14:paraId="153BDD4C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14:paraId="34A56721" w14:textId="77777777" w:rsidR="00274197" w:rsidRDefault="00274197" w:rsidP="00274197">
      <w:pPr>
        <w:pStyle w:val="Standard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8723182" w14:textId="77777777" w:rsidR="00274197" w:rsidRDefault="00274197" w:rsidP="00274197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31CFAF58" w14:textId="1A4BA6B4" w:rsidR="00695A0A" w:rsidRPr="00B23720" w:rsidRDefault="00274197" w:rsidP="00B23720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imię, nazwisko, podpis i pieczątka lub czytelny podpis osoby uprawnionej (osób uprawnionych) do reprezentowania podmiotu oddającego do dyspozycji zasoby</w:t>
      </w:r>
    </w:p>
    <w:sectPr w:rsidR="00695A0A" w:rsidRPr="00B23720" w:rsidSect="00516DEC">
      <w:head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36ED3" w14:textId="77777777" w:rsidR="00586D02" w:rsidRDefault="00586D02">
      <w:pPr>
        <w:spacing w:after="0" w:line="240" w:lineRule="auto"/>
      </w:pPr>
      <w:r>
        <w:separator/>
      </w:r>
    </w:p>
  </w:endnote>
  <w:endnote w:type="continuationSeparator" w:id="0">
    <w:p w14:paraId="5D5F91A6" w14:textId="77777777" w:rsidR="00586D02" w:rsidRDefault="0058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A2A24" w14:textId="77777777" w:rsidR="00586D02" w:rsidRDefault="00586D02">
      <w:pPr>
        <w:spacing w:after="0" w:line="240" w:lineRule="auto"/>
      </w:pPr>
      <w:r>
        <w:separator/>
      </w:r>
    </w:p>
  </w:footnote>
  <w:footnote w:type="continuationSeparator" w:id="0">
    <w:p w14:paraId="3547236D" w14:textId="77777777" w:rsidR="00586D02" w:rsidRDefault="00586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D3749" w14:textId="1F6011C3" w:rsidR="00801773" w:rsidRPr="000A505E" w:rsidRDefault="009F2717">
    <w:pPr>
      <w:pStyle w:val="Standard"/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noProof/>
      </w:rPr>
      <w:drawing>
        <wp:inline distT="0" distB="0" distL="0" distR="0" wp14:anchorId="077B5E0F" wp14:editId="642D4F4A">
          <wp:extent cx="5760720" cy="1061085"/>
          <wp:effectExtent l="0" t="0" r="0" b="0"/>
          <wp:docPr id="2010423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52EA3"/>
    <w:multiLevelType w:val="multilevel"/>
    <w:tmpl w:val="C68EF0E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8305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197"/>
    <w:rsid w:val="00040269"/>
    <w:rsid w:val="00042BD6"/>
    <w:rsid w:val="000A505E"/>
    <w:rsid w:val="001931D2"/>
    <w:rsid w:val="001A5BAC"/>
    <w:rsid w:val="001B1243"/>
    <w:rsid w:val="001D706B"/>
    <w:rsid w:val="001F2E3D"/>
    <w:rsid w:val="00206DBD"/>
    <w:rsid w:val="002550BB"/>
    <w:rsid w:val="00270069"/>
    <w:rsid w:val="00274197"/>
    <w:rsid w:val="002C1EE1"/>
    <w:rsid w:val="002D7F65"/>
    <w:rsid w:val="00337484"/>
    <w:rsid w:val="00337F30"/>
    <w:rsid w:val="003A634E"/>
    <w:rsid w:val="003D0A0E"/>
    <w:rsid w:val="003F2981"/>
    <w:rsid w:val="00455CCF"/>
    <w:rsid w:val="004765A8"/>
    <w:rsid w:val="004A38D7"/>
    <w:rsid w:val="00516DEC"/>
    <w:rsid w:val="00530199"/>
    <w:rsid w:val="00586D02"/>
    <w:rsid w:val="0059353B"/>
    <w:rsid w:val="005F1F59"/>
    <w:rsid w:val="00676A08"/>
    <w:rsid w:val="00695A0A"/>
    <w:rsid w:val="0070394B"/>
    <w:rsid w:val="007772D2"/>
    <w:rsid w:val="007856E0"/>
    <w:rsid w:val="00797D37"/>
    <w:rsid w:val="007A237A"/>
    <w:rsid w:val="007C2A92"/>
    <w:rsid w:val="00801773"/>
    <w:rsid w:val="00832414"/>
    <w:rsid w:val="00856CCA"/>
    <w:rsid w:val="0085728B"/>
    <w:rsid w:val="00863863"/>
    <w:rsid w:val="008E4638"/>
    <w:rsid w:val="008E73E4"/>
    <w:rsid w:val="00900B23"/>
    <w:rsid w:val="00962719"/>
    <w:rsid w:val="009C5E8E"/>
    <w:rsid w:val="009E13B2"/>
    <w:rsid w:val="009F2717"/>
    <w:rsid w:val="00A724EF"/>
    <w:rsid w:val="00AF7D45"/>
    <w:rsid w:val="00B23720"/>
    <w:rsid w:val="00BA1B63"/>
    <w:rsid w:val="00BB2E53"/>
    <w:rsid w:val="00BD14C2"/>
    <w:rsid w:val="00C1335C"/>
    <w:rsid w:val="00C14C2F"/>
    <w:rsid w:val="00CC085E"/>
    <w:rsid w:val="00D05660"/>
    <w:rsid w:val="00D06E2A"/>
    <w:rsid w:val="00D870BE"/>
    <w:rsid w:val="00E23DD5"/>
    <w:rsid w:val="00E663FB"/>
    <w:rsid w:val="00EE66FB"/>
    <w:rsid w:val="00F94D5B"/>
    <w:rsid w:val="00FE6DAF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C7330"/>
  <w15:docId w15:val="{433A0134-280B-46D1-99C2-8CD6BC1A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197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419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Stopka">
    <w:name w:val="footer"/>
    <w:basedOn w:val="Standard"/>
    <w:link w:val="StopkaZnak"/>
    <w:rsid w:val="00274197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74197"/>
    <w:rPr>
      <w:rFonts w:ascii="Calibri" w:eastAsia="SimSun" w:hAnsi="Calibri" w:cs="Calibri"/>
      <w:kern w:val="3"/>
    </w:rPr>
  </w:style>
  <w:style w:type="numbering" w:customStyle="1" w:styleId="WWNum8">
    <w:name w:val="WWNum8"/>
    <w:basedOn w:val="Bezlisty"/>
    <w:rsid w:val="0027419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05E"/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63"/>
    <w:rPr>
      <w:rFonts w:ascii="Tahoma" w:eastAsia="SimSun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Ostręga</dc:creator>
  <cp:lastModifiedBy>Marcin</cp:lastModifiedBy>
  <cp:revision>24</cp:revision>
  <dcterms:created xsi:type="dcterms:W3CDTF">2021-04-29T09:21:00Z</dcterms:created>
  <dcterms:modified xsi:type="dcterms:W3CDTF">2026-01-22T12:59:00Z</dcterms:modified>
</cp:coreProperties>
</file>